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4F5F2" w14:textId="61A49CAA" w:rsidR="001B78EF" w:rsidRDefault="00314A02" w:rsidP="00314A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Beseda s Hankou Křížkovou</w:t>
      </w:r>
      <w:r w:rsidR="00F01AB0">
        <w:rPr>
          <w:b/>
          <w:sz w:val="32"/>
          <w:szCs w:val="32"/>
        </w:rPr>
        <w:t xml:space="preserve"> (TZ_1</w:t>
      </w:r>
      <w:r w:rsidR="000A3779">
        <w:rPr>
          <w:b/>
          <w:sz w:val="32"/>
          <w:szCs w:val="32"/>
        </w:rPr>
        <w:t>2</w:t>
      </w:r>
      <w:bookmarkStart w:id="0" w:name="_GoBack"/>
      <w:bookmarkEnd w:id="0"/>
      <w:r w:rsidR="00F01AB0">
        <w:rPr>
          <w:b/>
          <w:sz w:val="32"/>
          <w:szCs w:val="32"/>
        </w:rPr>
        <w:t>)</w:t>
      </w:r>
    </w:p>
    <w:p w14:paraId="4C14D95F" w14:textId="56E3F637" w:rsidR="00314A02" w:rsidRDefault="00314A02" w:rsidP="00314A02">
      <w:pPr>
        <w:jc w:val="center"/>
        <w:rPr>
          <w:b/>
          <w:sz w:val="32"/>
          <w:szCs w:val="32"/>
        </w:rPr>
      </w:pPr>
    </w:p>
    <w:p w14:paraId="02697A9E" w14:textId="26CF7E07" w:rsidR="00BF64E7" w:rsidRDefault="00314A02" w:rsidP="00BF64E7">
      <w:pPr>
        <w:rPr>
          <w:sz w:val="28"/>
          <w:szCs w:val="28"/>
        </w:rPr>
      </w:pPr>
      <w:r>
        <w:rPr>
          <w:sz w:val="28"/>
          <w:szCs w:val="28"/>
        </w:rPr>
        <w:t xml:space="preserve">Vánoce </w:t>
      </w:r>
      <w:r w:rsidR="00BF64E7">
        <w:rPr>
          <w:sz w:val="28"/>
          <w:szCs w:val="28"/>
        </w:rPr>
        <w:t>jsou pomalu za dveřmi a mnoho z Vás jistě shání dárky pod stromeček. Máme pro Vás jeden tip, kterým můžete potěšit své blízké ještě před Štědrým dnem. Krajská knihovna v Pardubicích bude pořádat v</w:t>
      </w:r>
      <w:r w:rsidRPr="00314A02">
        <w:rPr>
          <w:sz w:val="28"/>
          <w:szCs w:val="28"/>
        </w:rPr>
        <w:t xml:space="preserve"> pondělí 18. prosince </w:t>
      </w:r>
      <w:r>
        <w:rPr>
          <w:sz w:val="28"/>
          <w:szCs w:val="28"/>
        </w:rPr>
        <w:t>od 17 hodin</w:t>
      </w:r>
      <w:r w:rsidR="00BF64E7">
        <w:rPr>
          <w:sz w:val="28"/>
          <w:szCs w:val="28"/>
        </w:rPr>
        <w:t xml:space="preserve"> </w:t>
      </w:r>
      <w:r w:rsidRPr="00314A02">
        <w:rPr>
          <w:sz w:val="28"/>
          <w:szCs w:val="28"/>
        </w:rPr>
        <w:t>v sále Jana Kašpara</w:t>
      </w:r>
      <w:r>
        <w:rPr>
          <w:sz w:val="28"/>
          <w:szCs w:val="28"/>
        </w:rPr>
        <w:t xml:space="preserve"> </w:t>
      </w:r>
      <w:r w:rsidRPr="00314A02">
        <w:rPr>
          <w:sz w:val="28"/>
          <w:szCs w:val="28"/>
        </w:rPr>
        <w:t>besed</w:t>
      </w:r>
      <w:r w:rsidR="00BF64E7">
        <w:rPr>
          <w:sz w:val="28"/>
          <w:szCs w:val="28"/>
        </w:rPr>
        <w:t>u</w:t>
      </w:r>
      <w:r w:rsidRPr="00314A02">
        <w:rPr>
          <w:sz w:val="28"/>
          <w:szCs w:val="28"/>
        </w:rPr>
        <w:t xml:space="preserve"> se</w:t>
      </w:r>
      <w:r w:rsidR="00BF64E7">
        <w:rPr>
          <w:sz w:val="28"/>
          <w:szCs w:val="28"/>
        </w:rPr>
        <w:t xml:space="preserve"> známou</w:t>
      </w:r>
      <w:r w:rsidRPr="00314A02">
        <w:rPr>
          <w:sz w:val="28"/>
          <w:szCs w:val="28"/>
        </w:rPr>
        <w:t xml:space="preserve"> zpěvačkou a herečkou Hankou Křížkovou. </w:t>
      </w:r>
    </w:p>
    <w:p w14:paraId="0122A63E" w14:textId="3B96634E" w:rsidR="00BF64E7" w:rsidRPr="00314A02" w:rsidRDefault="00BF64E7" w:rsidP="00BF64E7">
      <w:pPr>
        <w:rPr>
          <w:sz w:val="28"/>
          <w:szCs w:val="28"/>
        </w:rPr>
      </w:pPr>
      <w:r>
        <w:rPr>
          <w:sz w:val="28"/>
          <w:szCs w:val="28"/>
        </w:rPr>
        <w:t xml:space="preserve">Kromě vyprávění humorných příhod, vzpomínání na své kolegy a nakouknutí do zákulisí českého muzikálového světa se dozvíte i „tajný“ recept na legendární vánoční marokánky, kterými je zpěvačka mezi svými přáteli proslulá. Věděli jste například, že tuto chutnou cukrovinku má velice ráda Halina Pawlowská či Monika Absolonová? Přijďte se pobavit a zaposlouchat do líbezných melodií písní, kterými zpěvačka obohatí svoji talk show. </w:t>
      </w:r>
      <w:r w:rsidR="0097403C">
        <w:rPr>
          <w:sz w:val="28"/>
          <w:szCs w:val="28"/>
        </w:rPr>
        <w:t xml:space="preserve">Po akci se bude konat autogramiáda. </w:t>
      </w:r>
      <w:r>
        <w:rPr>
          <w:sz w:val="28"/>
          <w:szCs w:val="28"/>
        </w:rPr>
        <w:t xml:space="preserve">Vstupenky jsou k zakoupení na recepci krajské knihovny. Kapacita je omezena na 100 míst. Jednotná cena lístku je 100 Kč. Těšíme se na Vás a pěvně věříme, že si poslední kulturní akci knihovny v roce 2023 užijete. </w:t>
      </w:r>
    </w:p>
    <w:p w14:paraId="2C815196" w14:textId="3323FC30" w:rsidR="00314A02" w:rsidRPr="00314A02" w:rsidRDefault="00314A02" w:rsidP="00314A02">
      <w:pPr>
        <w:rPr>
          <w:sz w:val="28"/>
          <w:szCs w:val="28"/>
        </w:rPr>
      </w:pPr>
    </w:p>
    <w:sectPr w:rsidR="00314A02" w:rsidRPr="00314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F3"/>
    <w:rsid w:val="000A3779"/>
    <w:rsid w:val="00314A02"/>
    <w:rsid w:val="004143C9"/>
    <w:rsid w:val="00851E76"/>
    <w:rsid w:val="0097403C"/>
    <w:rsid w:val="00BB55F3"/>
    <w:rsid w:val="00BF64E7"/>
    <w:rsid w:val="00E46A63"/>
    <w:rsid w:val="00F0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BBD6"/>
  <w15:chartTrackingRefBased/>
  <w15:docId w15:val="{E6B834D1-6ACC-4AC8-AF99-8385CBEC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Krajska knihovna Pardubice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PKunc</dc:creator>
  <cp:keywords/>
  <dc:description/>
  <cp:lastModifiedBy>PKunc</cp:lastModifiedBy>
  <cp:revision>9</cp:revision>
  <dcterms:created xsi:type="dcterms:W3CDTF">2024-01-10T10:23:00Z</dcterms:created>
  <dcterms:modified xsi:type="dcterms:W3CDTF">2024-01-10T15:55:00Z</dcterms:modified>
</cp:coreProperties>
</file>